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Useful links for the Lilypad mp3</w:t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General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https://learn.sparkfun.com/tutorials/getting-started-with-the-lilypad-mp3-player?_ga=2.58029034.1910795946.1511432460-842925382.1511432460#getting-started-with-the-default-trigger-sketch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https://learn.sparkfun.com/tutorials/getting-started-with-the-lilypad-mp3-player/getting-started-with-the-player-sketch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https://www.sparkfun.com/videos#all/l5xYtrwR6Mk/107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Soldering snaps</w:t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https://learn.adafruit.com/flora-snaps/solder-snap-stem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Libraries &amp; sketches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https://www.arduino.cc/en/Guide/Libraries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sdFat</w:t>
      </w:r>
    </w:p>
    <w:p w:rsidR="00000000" w:rsidDel="00000000" w:rsidP="00000000" w:rsidRDefault="00000000" w:rsidRPr="00000000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https://github.com/greiman?tab=repositories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https://github.com/adafruit/SD/blob/master/utility/SdFatUtil.h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https://learn.adafruit.com/arduino-tips-tricks-and-techniques/arduino-libraries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Rotatry encoder &gt;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https://www.sparkfun.com/products/10982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Errors / Troubleshooting / Hacks</w:t>
      </w:r>
    </w:p>
    <w:p w:rsidR="00000000" w:rsidDel="00000000" w:rsidP="00000000" w:rsidRDefault="00000000" w:rsidRPr="00000000">
      <w:pPr>
        <w:contextualSpacing w:val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https://forums.adafruit.com/viewtopic.php?f=31&amp;t=23068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http://www.ladyada.net/library/arduino/libraries.html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https://learn.adafruit.com/arduino-tips-tricks-and-techniques/arduino-libraries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http://www.visualmicro.com/forums/YaBB.pl?num=1473543621/1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Issues uploading board &gt;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http://forum.arduino.cc/index.php?topic=305264.0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https://forum.arduino.cc/index.php?topic=28223.0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github.com/adafruit/SD/blob/master/utility/SdFatUtil.h" TargetMode="External"/><Relationship Id="rId10" Type="http://schemas.openxmlformats.org/officeDocument/2006/relationships/hyperlink" Target="https://github.com/greiman?tab=repositories" TargetMode="External"/><Relationship Id="rId13" Type="http://schemas.openxmlformats.org/officeDocument/2006/relationships/hyperlink" Target="https://www.sparkfun.com/products/10982" TargetMode="External"/><Relationship Id="rId12" Type="http://schemas.openxmlformats.org/officeDocument/2006/relationships/hyperlink" Target="https://learn.adafruit.com/arduino-tips-tricks-and-techniques/arduino-libraries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arduino.cc/en/Guide/Libraries" TargetMode="External"/><Relationship Id="rId15" Type="http://schemas.openxmlformats.org/officeDocument/2006/relationships/hyperlink" Target="http://www.ladyada.net/library/arduino/libraries.html" TargetMode="External"/><Relationship Id="rId14" Type="http://schemas.openxmlformats.org/officeDocument/2006/relationships/hyperlink" Target="https://forums.adafruit.com/viewtopic.php?f=31&amp;t=23068" TargetMode="External"/><Relationship Id="rId17" Type="http://schemas.openxmlformats.org/officeDocument/2006/relationships/hyperlink" Target="http://www.visualmicro.com/forums/YaBB.pl?num=1473543621/1" TargetMode="External"/><Relationship Id="rId16" Type="http://schemas.openxmlformats.org/officeDocument/2006/relationships/hyperlink" Target="https://learn.adafruit.com/arduino-tips-tricks-and-techniques/arduino-libraries" TargetMode="External"/><Relationship Id="rId5" Type="http://schemas.openxmlformats.org/officeDocument/2006/relationships/hyperlink" Target="https://learn.sparkfun.com/tutorials/getting-started-with-the-lilypad-mp3-player?_ga=2.58029034.1910795946.1511432460-842925382.1511432460#getting-started-with-the-default-trigger-sketch" TargetMode="External"/><Relationship Id="rId19" Type="http://schemas.openxmlformats.org/officeDocument/2006/relationships/hyperlink" Target="https://forum.arduino.cc/index.php?topic=28223.0" TargetMode="External"/><Relationship Id="rId6" Type="http://schemas.openxmlformats.org/officeDocument/2006/relationships/hyperlink" Target="https://learn.sparkfun.com/tutorials/getting-started-with-the-lilypad-mp3-player/getting-started-with-the-player-sketch" TargetMode="External"/><Relationship Id="rId18" Type="http://schemas.openxmlformats.org/officeDocument/2006/relationships/hyperlink" Target="http://forum.arduino.cc/index.php?topic=305264.0" TargetMode="External"/><Relationship Id="rId7" Type="http://schemas.openxmlformats.org/officeDocument/2006/relationships/hyperlink" Target="https://www.sparkfun.com/videos#all/l5xYtrwR6Mk/107" TargetMode="External"/><Relationship Id="rId8" Type="http://schemas.openxmlformats.org/officeDocument/2006/relationships/hyperlink" Target="https://learn.adafruit.com/flora-snaps/solder-snap-stem" TargetMode="External"/></Relationships>
</file>